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0E4A6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F66138">
              <w:rPr>
                <w:rFonts w:ascii="Arial" w:eastAsia="Arial" w:hAnsi="Arial" w:cs="Arial"/>
                <w:w w:val="85"/>
              </w:rPr>
              <w:t>пер.</w:t>
            </w:r>
            <w:r w:rsidR="00BF1EEA">
              <w:rPr>
                <w:rFonts w:ascii="Arial" w:eastAsia="Arial" w:hAnsi="Arial" w:cs="Arial"/>
                <w:w w:val="85"/>
              </w:rPr>
              <w:t xml:space="preserve"> </w:t>
            </w:r>
            <w:r w:rsidR="00F66138">
              <w:rPr>
                <w:rFonts w:ascii="Arial" w:eastAsia="Arial" w:hAnsi="Arial" w:cs="Arial"/>
                <w:w w:val="85"/>
              </w:rPr>
              <w:t>1-й Ленинский</w:t>
            </w:r>
            <w:r w:rsidR="00421301">
              <w:rPr>
                <w:rFonts w:ascii="Arial" w:eastAsia="Arial" w:hAnsi="Arial" w:cs="Arial"/>
                <w:w w:val="85"/>
              </w:rPr>
              <w:t>, д.</w:t>
            </w:r>
            <w:r w:rsidR="00F66138">
              <w:rPr>
                <w:rFonts w:ascii="Arial" w:eastAsia="Arial" w:hAnsi="Arial" w:cs="Arial"/>
                <w:w w:val="85"/>
              </w:rPr>
              <w:t>1</w:t>
            </w:r>
            <w:r w:rsidR="000E4A60">
              <w:rPr>
                <w:rFonts w:ascii="Arial" w:eastAsia="Arial" w:hAnsi="Arial" w:cs="Arial"/>
                <w:w w:val="85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0E4A60" w:rsidP="000E4A60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678</w:t>
            </w:r>
            <w:r w:rsidR="005F2B4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0E4A60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0E4A60">
              <w:rPr>
                <w:rFonts w:ascii="Arial" w:eastAsia="Arial" w:hAnsi="Arial" w:cs="Arial"/>
              </w:rPr>
              <w:t>63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F0061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0E4A60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BF1EE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BF0061" w:rsidP="000E4A60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4A60">
              <w:rPr>
                <w:rFonts w:ascii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0E4A6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0E4A60">
              <w:rPr>
                <w:rFonts w:ascii="Arial" w:eastAsia="Arial" w:hAnsi="Arial" w:cs="Arial"/>
              </w:rPr>
              <w:t>63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0E4A60" w:rsidP="000E4A60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629,9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4C535F" w:rsidP="00BF1EEA">
            <w:pPr>
              <w:spacing w:line="217" w:lineRule="exact"/>
              <w:jc w:val="right"/>
              <w:rPr>
                <w:rFonts w:ascii="Arial" w:hAnsi="Arial" w:cs="Arial"/>
              </w:rPr>
            </w:pPr>
            <w:r w:rsidRPr="004C535F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A1F55"/>
    <w:rsid w:val="000B7426"/>
    <w:rsid w:val="000E4A60"/>
    <w:rsid w:val="000E67B8"/>
    <w:rsid w:val="001425F2"/>
    <w:rsid w:val="001A7C4C"/>
    <w:rsid w:val="001C5A40"/>
    <w:rsid w:val="0024599B"/>
    <w:rsid w:val="00387F1A"/>
    <w:rsid w:val="003B5E9A"/>
    <w:rsid w:val="00421301"/>
    <w:rsid w:val="004217D8"/>
    <w:rsid w:val="004C535F"/>
    <w:rsid w:val="005231A6"/>
    <w:rsid w:val="005F2B4A"/>
    <w:rsid w:val="005F5DEF"/>
    <w:rsid w:val="006051D8"/>
    <w:rsid w:val="006271C9"/>
    <w:rsid w:val="0067572A"/>
    <w:rsid w:val="00683A1B"/>
    <w:rsid w:val="00696B43"/>
    <w:rsid w:val="00734C97"/>
    <w:rsid w:val="00737383"/>
    <w:rsid w:val="00767CB0"/>
    <w:rsid w:val="007A30A5"/>
    <w:rsid w:val="008C0452"/>
    <w:rsid w:val="008D68CE"/>
    <w:rsid w:val="008E5A14"/>
    <w:rsid w:val="008E6196"/>
    <w:rsid w:val="00923CC5"/>
    <w:rsid w:val="009F6F89"/>
    <w:rsid w:val="00A136B4"/>
    <w:rsid w:val="00A1462A"/>
    <w:rsid w:val="00AD5DA9"/>
    <w:rsid w:val="00BA5571"/>
    <w:rsid w:val="00BF0061"/>
    <w:rsid w:val="00BF09A0"/>
    <w:rsid w:val="00BF1EEA"/>
    <w:rsid w:val="00CA065B"/>
    <w:rsid w:val="00CB751E"/>
    <w:rsid w:val="00D2579C"/>
    <w:rsid w:val="00D87989"/>
    <w:rsid w:val="00F4707E"/>
    <w:rsid w:val="00F6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11</cp:revision>
  <dcterms:created xsi:type="dcterms:W3CDTF">2020-10-09T11:22:00Z</dcterms:created>
  <dcterms:modified xsi:type="dcterms:W3CDTF">2020-10-09T12:54:00Z</dcterms:modified>
</cp:coreProperties>
</file>