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B734F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>., п</w:t>
            </w:r>
            <w:r w:rsidR="00790B45">
              <w:rPr>
                <w:rFonts w:ascii="Arial" w:eastAsia="Arial" w:hAnsi="Arial" w:cs="Arial"/>
                <w:w w:val="85"/>
              </w:rPr>
              <w:t>. Нов</w:t>
            </w:r>
            <w:r w:rsidR="007A761D">
              <w:rPr>
                <w:rFonts w:ascii="Arial" w:eastAsia="Arial" w:hAnsi="Arial" w:cs="Arial"/>
                <w:w w:val="85"/>
              </w:rPr>
              <w:t>ый,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734FC">
              <w:rPr>
                <w:rFonts w:ascii="Arial" w:eastAsia="Arial" w:hAnsi="Arial" w:cs="Arial"/>
                <w:w w:val="85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B734FC" w:rsidP="00B734FC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  <w:r w:rsidR="00FD02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B734FC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34FC">
              <w:rPr>
                <w:rFonts w:ascii="Arial" w:eastAsia="Arial" w:hAnsi="Arial" w:cs="Arial"/>
              </w:rPr>
              <w:t>73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734F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B734F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E75D2" w:rsidP="00B734FC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734FC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B734F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34FC">
              <w:rPr>
                <w:rFonts w:ascii="Arial" w:eastAsia="Arial" w:hAnsi="Arial" w:cs="Arial"/>
              </w:rPr>
              <w:t>73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B734FC" w:rsidP="00B734FC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788,2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B734FC" w:rsidP="00AF4644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83EDE"/>
    <w:rsid w:val="005F2B4A"/>
    <w:rsid w:val="005F5DEF"/>
    <w:rsid w:val="006051D8"/>
    <w:rsid w:val="006271C9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35</cp:revision>
  <dcterms:created xsi:type="dcterms:W3CDTF">2020-10-22T07:07:00Z</dcterms:created>
  <dcterms:modified xsi:type="dcterms:W3CDTF">2020-10-22T10:56:00Z</dcterms:modified>
</cp:coreProperties>
</file>