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6C12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152034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Думиничский р-он., </w:t>
            </w:r>
            <w:r w:rsidR="006C127C">
              <w:rPr>
                <w:rFonts w:ascii="Arial" w:eastAsia="Arial" w:hAnsi="Arial" w:cs="Arial"/>
                <w:w w:val="85"/>
              </w:rPr>
              <w:t>п. Думиничи</w:t>
            </w:r>
            <w:r w:rsidR="004F0CC6">
              <w:rPr>
                <w:rFonts w:ascii="Arial" w:eastAsia="Arial" w:hAnsi="Arial" w:cs="Arial"/>
                <w:w w:val="85"/>
              </w:rPr>
              <w:t xml:space="preserve">, </w:t>
            </w:r>
            <w:r w:rsidR="00DB36F7">
              <w:rPr>
                <w:rFonts w:ascii="Arial" w:eastAsia="Arial" w:hAnsi="Arial" w:cs="Arial"/>
                <w:w w:val="85"/>
              </w:rPr>
              <w:t>ул</w:t>
            </w:r>
            <w:r w:rsidR="00B071CF">
              <w:rPr>
                <w:rFonts w:ascii="Arial" w:eastAsia="Arial" w:hAnsi="Arial" w:cs="Arial"/>
                <w:w w:val="85"/>
              </w:rPr>
              <w:t>.</w:t>
            </w:r>
            <w:r w:rsidR="00DB36F7">
              <w:rPr>
                <w:rFonts w:ascii="Arial" w:eastAsia="Arial" w:hAnsi="Arial" w:cs="Arial"/>
                <w:w w:val="85"/>
              </w:rPr>
              <w:t xml:space="preserve"> </w:t>
            </w:r>
            <w:r w:rsidR="006C127C">
              <w:rPr>
                <w:rFonts w:ascii="Arial" w:eastAsia="Arial" w:hAnsi="Arial" w:cs="Arial"/>
                <w:w w:val="85"/>
              </w:rPr>
              <w:t>Ленина</w:t>
            </w:r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6C127C">
              <w:rPr>
                <w:rFonts w:ascii="Arial" w:eastAsia="Arial" w:hAnsi="Arial" w:cs="Arial"/>
                <w:w w:val="85"/>
              </w:rPr>
              <w:t>11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6C127C" w:rsidP="00152034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22312,5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6C127C" w:rsidP="006C127C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6C127C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6C127C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6C127C">
              <w:rPr>
                <w:rFonts w:ascii="Arial" w:eastAsia="Arial" w:hAnsi="Arial" w:cs="Arial"/>
                <w:w w:val="85"/>
              </w:rPr>
              <w:t>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6C127C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6C127C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6C127C" w:rsidP="006C127C">
            <w:pPr>
              <w:spacing w:line="228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6C127C" w:rsidP="006C127C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2008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6C127C" w:rsidP="00DB36F7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кв.м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6C127C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287,5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2034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24EB"/>
    <w:rsid w:val="00266A44"/>
    <w:rsid w:val="002917E2"/>
    <w:rsid w:val="002C5163"/>
    <w:rsid w:val="002D0C80"/>
    <w:rsid w:val="002E716F"/>
    <w:rsid w:val="002F1AE3"/>
    <w:rsid w:val="003462E7"/>
    <w:rsid w:val="00351F7D"/>
    <w:rsid w:val="00360152"/>
    <w:rsid w:val="003801FF"/>
    <w:rsid w:val="00387F1A"/>
    <w:rsid w:val="00394579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0CC6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6C127C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134B1"/>
    <w:rsid w:val="00923CC5"/>
    <w:rsid w:val="009766AF"/>
    <w:rsid w:val="009D2FBC"/>
    <w:rsid w:val="009E43A8"/>
    <w:rsid w:val="009F6F89"/>
    <w:rsid w:val="00A07C4F"/>
    <w:rsid w:val="00A136B4"/>
    <w:rsid w:val="00A1462A"/>
    <w:rsid w:val="00A531B2"/>
    <w:rsid w:val="00AA0B55"/>
    <w:rsid w:val="00AD4C4A"/>
    <w:rsid w:val="00AD5DA9"/>
    <w:rsid w:val="00AF4644"/>
    <w:rsid w:val="00B071CF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03E6A"/>
    <w:rsid w:val="00C233C1"/>
    <w:rsid w:val="00C6268E"/>
    <w:rsid w:val="00C779A2"/>
    <w:rsid w:val="00C97F7D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B36F7"/>
    <w:rsid w:val="00DE7848"/>
    <w:rsid w:val="00E0446F"/>
    <w:rsid w:val="00E1099C"/>
    <w:rsid w:val="00E35319"/>
    <w:rsid w:val="00E4212E"/>
    <w:rsid w:val="00E75DE7"/>
    <w:rsid w:val="00E77CF9"/>
    <w:rsid w:val="00E91ED2"/>
    <w:rsid w:val="00ED650B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24</cp:revision>
  <dcterms:created xsi:type="dcterms:W3CDTF">2020-10-22T11:11:00Z</dcterms:created>
  <dcterms:modified xsi:type="dcterms:W3CDTF">2022-04-18T13:43:00Z</dcterms:modified>
</cp:coreProperties>
</file>